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6" w:rsidRPr="00D95E81" w:rsidRDefault="00021836" w:rsidP="00D95E81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E81">
        <w:rPr>
          <w:rFonts w:ascii="Times New Roman" w:hAnsi="Times New Roman" w:cs="Times New Roman"/>
          <w:b/>
          <w:sz w:val="32"/>
          <w:szCs w:val="32"/>
        </w:rPr>
        <w:t>Stjörnumyrkvar</w:t>
      </w:r>
      <w:r w:rsidR="00D909E0">
        <w:rPr>
          <w:rFonts w:ascii="Times New Roman" w:hAnsi="Times New Roman" w:cs="Times New Roman"/>
          <w:b/>
          <w:sz w:val="32"/>
          <w:szCs w:val="32"/>
        </w:rPr>
        <w:t xml:space="preserve"> 2023</w:t>
      </w:r>
      <w:bookmarkStart w:id="0" w:name="_GoBack"/>
      <w:bookmarkEnd w:id="0"/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Stjörnumyrkvar verða þegar tunglið gengur fyrir stjörnu frá jörðu séð.</w:t>
      </w:r>
      <w:r w:rsidR="00D95E81"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>Hverfur þá stjarnan bak við austurrönd tungls en kemur aftur í ljós við vesturröndina. Að jafnaði sést fyrirbærið aðeins í sjónauka. Ef stjarnan er mjög björt er hugsanlegt að myrkvinn sjáist að degi til.</w:t>
      </w:r>
    </w:p>
    <w:p w:rsidR="00021836" w:rsidRPr="00D95E81" w:rsidRDefault="00F568FE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21836" w:rsidRPr="00D95E81">
        <w:rPr>
          <w:rFonts w:ascii="Times New Roman" w:hAnsi="Times New Roman" w:cs="Times New Roman"/>
          <w:sz w:val="24"/>
          <w:szCs w:val="24"/>
        </w:rPr>
        <w:t>Í meðfylgjandi töflu eru upplýsingar um alla helstu stjörnumyrkva sem sjást munu í Reykjavík árið 2023. Flestir þessara myrkva munu sjást annars staðar á landinu, en munað getur nokkrum mínútum á tímanum. Nöfn stjarnanna eru ýmist dregin af latneskum heitum stjörnumerkja eða númeri í stjörnuskrá. Þannig merkir 37 Arie stjörnu númer 37 í stjörnumerkinu</w:t>
      </w:r>
      <w:r w:rsid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Aries (Hrúturinn). Tala eins og 118735, þar sem stjörnumerki er ekki tilgreint, vísar til stjörnu með því númeri í svonefndri Smithson-stjörnuskrá (Smithsonian Astrophysical Observatory Star Catalogue, skammstafað SAO). Með birtu er átt við </w:t>
      </w:r>
      <w:hyperlink r:id="rId5" w:history="1">
        <w:r w:rsidR="00021836" w:rsidRPr="00646F92">
          <w:rPr>
            <w:rStyle w:val="Hyperlink"/>
            <w:rFonts w:ascii="Times New Roman" w:hAnsi="Times New Roman" w:cs="Times New Roman"/>
            <w:sz w:val="24"/>
            <w:szCs w:val="24"/>
          </w:rPr>
          <w:t>birtustig stjörnunnar</w:t>
        </w:r>
      </w:hyperlink>
      <w:r w:rsidR="00646F92">
        <w:rPr>
          <w:rFonts w:ascii="Times New Roman" w:hAnsi="Times New Roman" w:cs="Times New Roman"/>
          <w:sz w:val="24"/>
          <w:szCs w:val="24"/>
        </w:rPr>
        <w:t>.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836" w:rsidRPr="00021836" w:rsidRDefault="00021836" w:rsidP="00021836">
      <w:pPr>
        <w:pStyle w:val="PlainText"/>
        <w:rPr>
          <w:rFonts w:ascii="Courier New" w:hAnsi="Courier New" w:cs="Courier New"/>
        </w:rPr>
      </w:pPr>
    </w:p>
    <w:p w:rsidR="00021836" w:rsidRPr="00D95E81" w:rsidRDefault="00021836" w:rsidP="00F568FE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Dags.    Kl.    Stjarna    Birta  Staða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1.1.   18 37,1  37 Arie      5,8  H  62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1.1.   21 49,5  Úranus       6,0  H  74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1.1.   22 59,5  Úranus       6,0  B 233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27.1.  20 30,8  110 Pisc     4,5  H  75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3.2.   18 51,1  76 Gemi      5,4  H  25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8.2.   06 40,0  118735       5,9  B 251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3.3.   02 29,5  76 Gemi      5,4  H  64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31.3.  02 47,7  lam Canc     5,9  H 116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26.4.  03 15,7  47 Gemi      5,6  H  12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17.5.  13 04,1  Júpíter     -2,1  H</w:t>
      </w:r>
      <w:r w:rsidR="00F568FE">
        <w:rPr>
          <w:rFonts w:ascii="Courier New" w:hAnsi="Courier New" w:cs="Courier New"/>
          <w:b/>
          <w:sz w:val="24"/>
          <w:szCs w:val="24"/>
        </w:rPr>
        <w:t xml:space="preserve">  </w:t>
      </w:r>
      <w:r w:rsidR="009A4C10">
        <w:rPr>
          <w:rFonts w:ascii="Courier New" w:hAnsi="Courier New" w:cs="Courier New"/>
          <w:b/>
          <w:sz w:val="24"/>
          <w:szCs w:val="24"/>
        </w:rPr>
        <w:t>XX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17.5.  14 06,6  Júpíter     -2,1  B</w:t>
      </w:r>
      <w:r w:rsidR="009A4C10">
        <w:rPr>
          <w:rFonts w:ascii="Courier New" w:hAnsi="Courier New" w:cs="Courier New"/>
          <w:b/>
          <w:sz w:val="24"/>
          <w:szCs w:val="24"/>
        </w:rPr>
        <w:t xml:space="preserve">  XX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1.5.   03 43,0  118735       5,9  H 144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5.9.   23 51,3  32 Taur      5,8  B 214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10.9.  03 19,6  76 Gemi      5,4  B 268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28.9.  03 33,5  psí!1 Aqar   4,5  H  74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2.10.  04 30,2  pí Arie      5,4  B 228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8.10.  02 46,2  lam Canc     5,9  B 215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29.10. 23 31,1  del Arie     4,5  H   1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30.10. 00 00,2  del Arie     4,5  B 307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30.10. 05 54,7  63 Arie      5,2  B 282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4.11.  01 49,8  óme Canc     5,9  B 305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8.11.  04 18,6  118735       5,9  B 334</w:t>
      </w:r>
      <w:r w:rsidR="00F568FE">
        <w:rPr>
          <w:rFonts w:ascii="Courier New" w:hAnsi="Courier New" w:cs="Courier New"/>
          <w:b/>
          <w:sz w:val="24"/>
          <w:szCs w:val="24"/>
        </w:rPr>
        <w:br/>
      </w:r>
      <w:r w:rsidRPr="00D95E81">
        <w:rPr>
          <w:rFonts w:ascii="Courier New" w:hAnsi="Courier New" w:cs="Courier New"/>
          <w:b/>
          <w:sz w:val="24"/>
          <w:szCs w:val="24"/>
        </w:rPr>
        <w:t>9.11.  09 18,6  Venus       -4,4  H</w:t>
      </w:r>
      <w:r w:rsidR="009A4C10">
        <w:rPr>
          <w:rFonts w:ascii="Courier New" w:hAnsi="Courier New" w:cs="Courier New"/>
          <w:b/>
          <w:sz w:val="24"/>
          <w:szCs w:val="24"/>
        </w:rPr>
        <w:t xml:space="preserve">  XX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9.11.  09 58,3  Venus       -4,4  B</w:t>
      </w:r>
      <w:r w:rsidR="009A4C10">
        <w:rPr>
          <w:rFonts w:ascii="Courier New" w:hAnsi="Courier New" w:cs="Courier New"/>
          <w:b/>
          <w:sz w:val="24"/>
          <w:szCs w:val="24"/>
        </w:rPr>
        <w:t xml:space="preserve">  XX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21.11. 18 33,4  psí!1 Aqar   4,5  H  35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21.11. 19 31,0  psí!2 Aqar   4,6  H 117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24.11. 20 01,7  54 Ceti      5,9  H  58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25.11. 22 54,4  pí Arie      5,4  H  71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29.11. 04 42,8  136 Taur     4,5  H  64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29.11. 05 43,8  136 Taur     4,5  B 297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1.12.  03 45,0  76 Gemi      5,4  B 242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23.12. 21 05,4  63 Arie      5,2  H  27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lastRenderedPageBreak/>
        <w:t>23.12. 21 47,7  65 Arie      5,9  H  53</w:t>
      </w:r>
    </w:p>
    <w:p w:rsidR="00021836" w:rsidRPr="00D95E81" w:rsidRDefault="00021836" w:rsidP="009A4C1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95E81">
        <w:rPr>
          <w:rFonts w:ascii="Courier New" w:hAnsi="Courier New" w:cs="Courier New"/>
          <w:b/>
          <w:sz w:val="24"/>
          <w:szCs w:val="24"/>
        </w:rPr>
        <w:t>29.12. 05 06,3  lam Canc     5,9  B 305</w:t>
      </w:r>
    </w:p>
    <w:p w:rsidR="00021836" w:rsidRPr="00D95E81" w:rsidRDefault="00021836" w:rsidP="00F568FE">
      <w:pPr>
        <w:pStyle w:val="PlainText"/>
        <w:jc w:val="center"/>
        <w:rPr>
          <w:rFonts w:ascii="Courier New" w:hAnsi="Courier New" w:cs="Courier New"/>
          <w:b/>
        </w:rPr>
      </w:pP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Þegar Úranus myrkvast 1. janúar birtist hann aftur við björtu </w:t>
      </w:r>
      <w:r w:rsidR="009A4C10">
        <w:rPr>
          <w:rFonts w:ascii="Times New Roman" w:hAnsi="Times New Roman" w:cs="Times New Roman"/>
          <w:sz w:val="24"/>
          <w:szCs w:val="24"/>
        </w:rPr>
        <w:t>rönd</w:t>
      </w:r>
      <w:r w:rsidRPr="00D95E81">
        <w:rPr>
          <w:rFonts w:ascii="Times New Roman" w:hAnsi="Times New Roman" w:cs="Times New Roman"/>
          <w:sz w:val="24"/>
          <w:szCs w:val="24"/>
        </w:rPr>
        <w:t xml:space="preserve"> tungls.</w:t>
      </w:r>
    </w:p>
    <w:p w:rsidR="00021836" w:rsidRPr="00D95E81" w:rsidRDefault="00D95E81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Myrkvun Júpíters 17 maí verður á björtum degi. Þegar </w:t>
      </w:r>
      <w:r w:rsidR="00646F92">
        <w:rPr>
          <w:rFonts w:ascii="Times New Roman" w:hAnsi="Times New Roman" w:cs="Times New Roman"/>
          <w:sz w:val="24"/>
          <w:szCs w:val="24"/>
        </w:rPr>
        <w:t>myrkvinn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hefst verður Júpíter við björtu </w:t>
      </w:r>
      <w:r w:rsidR="009A4C10">
        <w:rPr>
          <w:rFonts w:ascii="Times New Roman" w:hAnsi="Times New Roman" w:cs="Times New Roman"/>
          <w:sz w:val="24"/>
          <w:szCs w:val="24"/>
        </w:rPr>
        <w:t>rönd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tungls.</w:t>
      </w:r>
    </w:p>
    <w:p w:rsidR="00021836" w:rsidRPr="00D95E81" w:rsidRDefault="00D95E81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Myrkvun Venusar 9. nóvember hefst í birtingu og lýkur eftir sólarupprás í Reykjavík. Þegar </w:t>
      </w:r>
      <w:r w:rsidR="00646F92">
        <w:rPr>
          <w:rFonts w:ascii="Times New Roman" w:hAnsi="Times New Roman" w:cs="Times New Roman"/>
          <w:sz w:val="24"/>
          <w:szCs w:val="24"/>
        </w:rPr>
        <w:t>myrkvinn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hefst verður Venus við björtu </w:t>
      </w:r>
      <w:r w:rsidR="009A4C10">
        <w:rPr>
          <w:rFonts w:ascii="Times New Roman" w:hAnsi="Times New Roman" w:cs="Times New Roman"/>
          <w:sz w:val="24"/>
          <w:szCs w:val="24"/>
        </w:rPr>
        <w:t>rönd</w:t>
      </w:r>
      <w:r w:rsidR="00021836" w:rsidRPr="00D95E81">
        <w:rPr>
          <w:rFonts w:ascii="Times New Roman" w:hAnsi="Times New Roman" w:cs="Times New Roman"/>
          <w:sz w:val="24"/>
          <w:szCs w:val="24"/>
        </w:rPr>
        <w:t xml:space="preserve"> tungls.</w:t>
      </w:r>
    </w:p>
    <w:p w:rsidR="00021836" w:rsidRPr="00D95E81" w:rsidRDefault="00D95E81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21836" w:rsidRPr="00D95E81">
        <w:rPr>
          <w:rFonts w:ascii="Times New Roman" w:hAnsi="Times New Roman" w:cs="Times New Roman"/>
          <w:sz w:val="24"/>
          <w:szCs w:val="24"/>
        </w:rPr>
        <w:t>Hinn 28. febrúar kl. 5:05 verður Mars mjög nálægt tungli og myrkvast víða á Íslandi</w:t>
      </w:r>
      <w:r w:rsidR="009A4C10">
        <w:rPr>
          <w:rFonts w:ascii="Times New Roman" w:hAnsi="Times New Roman" w:cs="Times New Roman"/>
          <w:sz w:val="24"/>
          <w:szCs w:val="24"/>
        </w:rPr>
        <w:t>, þó ekki í Reykjavík</w:t>
      </w:r>
      <w:r w:rsidR="00021836" w:rsidRPr="00D95E81">
        <w:rPr>
          <w:rFonts w:ascii="Times New Roman" w:hAnsi="Times New Roman" w:cs="Times New Roman"/>
          <w:sz w:val="24"/>
          <w:szCs w:val="24"/>
        </w:rPr>
        <w:t>.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Taflan hér að ofan er byggð á útreikningum belgíska reiknimeistarans Jean Meeus.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1836" w:rsidRDefault="00021836" w:rsidP="0002183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A4C10">
        <w:rPr>
          <w:rFonts w:ascii="Times New Roman" w:hAnsi="Times New Roman" w:cs="Times New Roman"/>
          <w:b/>
          <w:sz w:val="24"/>
          <w:szCs w:val="24"/>
        </w:rPr>
        <w:t>Latnesk heiti stjörnumerkja sem tunglið getur gengið í (eignarföll í svigum):</w:t>
      </w:r>
    </w:p>
    <w:p w:rsidR="00021836" w:rsidRPr="00D95E81" w:rsidRDefault="009A4C10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21836" w:rsidRPr="00D95E81">
        <w:rPr>
          <w:rFonts w:ascii="Times New Roman" w:hAnsi="Times New Roman" w:cs="Times New Roman"/>
          <w:sz w:val="24"/>
          <w:szCs w:val="24"/>
        </w:rPr>
        <w:t>Aquarius (Aquarii): Vatnsberinn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Ares (Arietis):</w:t>
      </w:r>
      <w:r w:rsid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>Hrúturinn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Auriga (Aurigae): Ökumaðurinn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Cancer (Cancri): Krabbinn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Capricornus (Capricorni): Steingeitin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Cetus (Ceti): Hvalurinn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Gemini (Geminorum): Tvíburarnir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Leo (Leonis): Ljónið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Libra (Librae): Vogin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Ophiuchus (Ophiuchi): Naðurvaldi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Orion (Orionis): Veiðimaðurinn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Pisces (Piscium): Fiskarnir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Sagittarius (Sagittarii)</w:t>
      </w:r>
      <w:r w:rsidR="00D95E81">
        <w:rPr>
          <w:rFonts w:ascii="Times New Roman" w:hAnsi="Times New Roman" w:cs="Times New Roman"/>
          <w:sz w:val="24"/>
          <w:szCs w:val="24"/>
        </w:rPr>
        <w:t>:</w:t>
      </w:r>
      <w:r w:rsidRPr="00D95E81">
        <w:rPr>
          <w:rFonts w:ascii="Times New Roman" w:hAnsi="Times New Roman" w:cs="Times New Roman"/>
          <w:sz w:val="24"/>
          <w:szCs w:val="24"/>
        </w:rPr>
        <w:t xml:space="preserve"> Bogmaðurinn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Scorpius (Scorpii): Sporðdrekinn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Sextans (Sextantis): Sextantinn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Taurus (Tauri): Nautið</w:t>
      </w:r>
    </w:p>
    <w:p w:rsidR="00021836" w:rsidRPr="00D95E81" w:rsidRDefault="00021836" w:rsidP="000218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Virgo (Virginis): Mærin</w:t>
      </w:r>
    </w:p>
    <w:p w:rsidR="00021836" w:rsidRPr="00021836" w:rsidRDefault="00021836" w:rsidP="00021836">
      <w:pPr>
        <w:pStyle w:val="PlainText"/>
        <w:rPr>
          <w:rFonts w:ascii="Courier New" w:hAnsi="Courier New" w:cs="Courier New"/>
        </w:rPr>
      </w:pPr>
    </w:p>
    <w:p w:rsidR="00021836" w:rsidRPr="00021836" w:rsidRDefault="00021836" w:rsidP="00021836">
      <w:pPr>
        <w:pStyle w:val="PlainText"/>
        <w:rPr>
          <w:rFonts w:ascii="Courier New" w:hAnsi="Courier New" w:cs="Courier New"/>
        </w:rPr>
      </w:pPr>
    </w:p>
    <w:p w:rsidR="00021836" w:rsidRDefault="00021836" w:rsidP="00021836">
      <w:pPr>
        <w:pStyle w:val="PlainText"/>
        <w:rPr>
          <w:rFonts w:ascii="Courier New" w:hAnsi="Courier New" w:cs="Courier New"/>
        </w:rPr>
      </w:pPr>
      <w:r w:rsidRPr="00021836">
        <w:rPr>
          <w:rFonts w:ascii="Courier New" w:hAnsi="Courier New" w:cs="Courier New"/>
        </w:rPr>
        <w:t xml:space="preserve">        </w:t>
      </w:r>
    </w:p>
    <w:sectPr w:rsidR="00021836" w:rsidSect="005159F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A"/>
    <w:rsid w:val="00021836"/>
    <w:rsid w:val="00646F92"/>
    <w:rsid w:val="009A4C10"/>
    <w:rsid w:val="00D909E0"/>
    <w:rsid w:val="00D95E81"/>
    <w:rsid w:val="00E178AA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59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9F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46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59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9F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4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anak.hi.is/loftsteinar/birtuflokk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</dc:creator>
  <cp:lastModifiedBy>halo</cp:lastModifiedBy>
  <cp:revision>4</cp:revision>
  <dcterms:created xsi:type="dcterms:W3CDTF">2021-11-27T19:48:00Z</dcterms:created>
  <dcterms:modified xsi:type="dcterms:W3CDTF">2022-01-13T20:18:00Z</dcterms:modified>
</cp:coreProperties>
</file>